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094"/>
        <w:gridCol w:w="1182"/>
        <w:gridCol w:w="1144"/>
        <w:gridCol w:w="4640"/>
        <w:gridCol w:w="1106"/>
        <w:gridCol w:w="1068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-460375</wp:posOffset>
                      </wp:positionH>
                      <wp:positionV relativeFrom="paragraph">
                        <wp:posOffset>-28575</wp:posOffset>
                      </wp:positionV>
                      <wp:extent cx="637540" cy="78994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31465" y="381635"/>
                                <a:ext cx="637540" cy="789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6.25pt;margin-top:-2.25pt;height:62.2pt;width:50.2pt;z-index:251659264;mso-width-relative:page;mso-height-relative:page;" filled="f" stroked="f" coordsize="21600,21600" o:gfxdata="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NpFiLYAAAACQEAAA8AAAAAAAAAAQAg&#10;AAAAIgAAAGRycy9kb3ducmV2LnhtbFBLAQIUABQAAAAIAIdO4kDrYy/qRwIAAHIEAAAOAAAAAAAA&#10;AAEAIAAAACcBAABkcnMvZTJvRG9jLnhtbFBLBQYAAAAABgAGAFkBAADg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2021年一般公共预算调整方案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草案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169,205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169,205 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501,369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43,237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544,606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324,105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26,267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350,372 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其中：教育支出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124,975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14,951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139,926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其中：一般性转移支付收入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302,468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26,267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328,735 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社会保障和就业支出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96,093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13,186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109,279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三、地方政府一般债务转贷收入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36,000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16,970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52,970 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城乡社区支出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14,460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5,100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19,560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其中：新增一般债券收入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15,100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15,100 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扶贫支出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12,848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17,848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再融资一般债券收入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36,000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1,870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37,870 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交通运输支出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4,632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9,632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四、动用预算稳定调节基金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二、上解上级支出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19,312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19,312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五、调入资金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29,378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29,378 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三、债务还本支出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38,007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38,007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六、上年结余收入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其中：一般债券还本支出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38,007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38,007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四、结转下年支出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558,688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43,237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601,925 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558,688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43,237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601,925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pgSz w:w="16838" w:h="11906" w:orient="landscape"/>
          <w:pgMar w:top="1701" w:right="1440" w:bottom="1417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40" w:bottom="1417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53024"/>
    <w:rsid w:val="019525DC"/>
    <w:rsid w:val="032D760C"/>
    <w:rsid w:val="054D1B09"/>
    <w:rsid w:val="058B6DB5"/>
    <w:rsid w:val="061B582E"/>
    <w:rsid w:val="095E38C5"/>
    <w:rsid w:val="0B300AE2"/>
    <w:rsid w:val="0F900551"/>
    <w:rsid w:val="118D3D7E"/>
    <w:rsid w:val="14AF1479"/>
    <w:rsid w:val="166938A9"/>
    <w:rsid w:val="19A215AC"/>
    <w:rsid w:val="1A6B729D"/>
    <w:rsid w:val="1BBE4697"/>
    <w:rsid w:val="1D0D63A0"/>
    <w:rsid w:val="1F1F54DE"/>
    <w:rsid w:val="237F60FB"/>
    <w:rsid w:val="23F25DBF"/>
    <w:rsid w:val="24221B4A"/>
    <w:rsid w:val="24B812ED"/>
    <w:rsid w:val="27166D4B"/>
    <w:rsid w:val="277605A5"/>
    <w:rsid w:val="2B944ACD"/>
    <w:rsid w:val="2B9E67BB"/>
    <w:rsid w:val="312F1945"/>
    <w:rsid w:val="32772448"/>
    <w:rsid w:val="34011E04"/>
    <w:rsid w:val="365D0753"/>
    <w:rsid w:val="38CD7014"/>
    <w:rsid w:val="3A060EE0"/>
    <w:rsid w:val="3ACA09EC"/>
    <w:rsid w:val="44E968D9"/>
    <w:rsid w:val="461E795D"/>
    <w:rsid w:val="46CD2E39"/>
    <w:rsid w:val="4832562C"/>
    <w:rsid w:val="48FA2BD5"/>
    <w:rsid w:val="4BF96E49"/>
    <w:rsid w:val="4CC75930"/>
    <w:rsid w:val="4CCC15A8"/>
    <w:rsid w:val="4E421DED"/>
    <w:rsid w:val="4F0C23A8"/>
    <w:rsid w:val="4F2E3BFE"/>
    <w:rsid w:val="52C553E8"/>
    <w:rsid w:val="53B704F5"/>
    <w:rsid w:val="53CD6CA7"/>
    <w:rsid w:val="54207373"/>
    <w:rsid w:val="551C775D"/>
    <w:rsid w:val="55C91693"/>
    <w:rsid w:val="563D5963"/>
    <w:rsid w:val="56E43795"/>
    <w:rsid w:val="5AC42BB0"/>
    <w:rsid w:val="5AC53024"/>
    <w:rsid w:val="5DD91248"/>
    <w:rsid w:val="614F296B"/>
    <w:rsid w:val="663644F1"/>
    <w:rsid w:val="6A852778"/>
    <w:rsid w:val="6BE9087F"/>
    <w:rsid w:val="6BF304F5"/>
    <w:rsid w:val="6CE948A6"/>
    <w:rsid w:val="6D650CA7"/>
    <w:rsid w:val="6DA27E29"/>
    <w:rsid w:val="701A7060"/>
    <w:rsid w:val="724C4D86"/>
    <w:rsid w:val="758668CA"/>
    <w:rsid w:val="78191E05"/>
    <w:rsid w:val="78987CA6"/>
    <w:rsid w:val="78AE7B60"/>
    <w:rsid w:val="7B1144DE"/>
    <w:rsid w:val="7B7C733C"/>
    <w:rsid w:val="7E1943E7"/>
    <w:rsid w:val="7F4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2021-10-18T01:29:00Z</dcterms:created>
  <dc:creator>Administrator</dc:creator>
  <cp:lastModifiedBy>郁闷的皮皮3</cp:lastModifiedBy>
  <cp:lastPrinted>2021-12-30T07:51:00Z</cp:lastPrinted>
  <dcterms:modified xsi:type="dcterms:W3CDTF">2022-03-18T09:57:43Z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32F152F2734A40F4BD7C71D1232C7F66</vt:lpwstr>
  </property>
</Properties>
</file>