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濮阳县行政执法证件注销人员信息表</w:t>
      </w:r>
    </w:p>
    <w:tbl>
      <w:tblPr>
        <w:tblStyle w:val="2"/>
        <w:tblW w:w="10596" w:type="dxa"/>
        <w:tblInd w:w="-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18"/>
        <w:gridCol w:w="1159"/>
        <w:gridCol w:w="873"/>
        <w:gridCol w:w="1500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濮阳县人力资源和社会保障局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濮阳县人力资源和社会保障局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赵栋鑫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濮阳县商务局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黄耀钦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濮阳县卫生健康委员会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赵金山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濮阳县卫生健康委员会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李谦州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王怀楠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谢启文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顿瑞华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姚辉芳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许国政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董素想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孙庭丰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温德臣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宋永亚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翟长栓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刘保林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张继红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吴林生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平洪伟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胡学文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张保安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胡永杰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赵盼岭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张振革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宋永红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周新生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李道波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16090130009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刘宏伟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J16090130002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濮阳县市场监督管理局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司献国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J16090130007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刘淑萍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靳玉岭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刘桂忍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谢青稳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田瑞芳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谷红伟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雷卫华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濮阳县审计局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管文华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16090126093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濮阳县气象局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许国庆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16090144001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濮阳县气象局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王三瑞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16090144002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濮阳县气象局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J16090144001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濮阳黄河河务局第一第河务局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魏全发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濮阳黄河河务局第一第河务局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柳民强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濮阳黄河河务局第一第河务局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</w:t>
            </w:r>
            <w:r>
              <w:rPr>
                <w:rStyle w:val="5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 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16090118037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濮阳黄河河务局渠村分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洪闸管理处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逯伟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J16090118012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濮阳县交通运输局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段振中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J16090117005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濮阳县交通运输局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杨世恩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濮阳县人民政府办公室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鲁彦青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濮阳县人民政府办公室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赵一多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J16090100015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濮阳县自然资源局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濮阳县自然资源局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段彦民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16090114052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濮阳县自然资源局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王石刚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濮阳县自然资源局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16090114016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濮阳县文化广电旅游体育局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张建勇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16090121005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濮阳县柳屯镇人民政府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赵东亮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濮阳县柳屯镇人民政府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韩世岭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濮阳县胡状镇人民政府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史占东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耿红杰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杨晨魁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王统京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陈玉彩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潘建军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濮阳县郎中乡人民政府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隋江燕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濮阳县鲁河镇人民政府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孟令钦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濮阳县鲁河镇人民政府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高丽霞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濮阳县城关镇人民政府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陈仕超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69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濮阳县五星乡人民政府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张怀仓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濮阳县徐镇镇人民政府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王同庆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16090197178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00000000"/>
    <w:rsid w:val="032D59AE"/>
    <w:rsid w:val="086004E8"/>
    <w:rsid w:val="09D718D9"/>
    <w:rsid w:val="0BA53A2D"/>
    <w:rsid w:val="0BE01D92"/>
    <w:rsid w:val="0C7B0B3E"/>
    <w:rsid w:val="0D98330A"/>
    <w:rsid w:val="113342C3"/>
    <w:rsid w:val="14B06F9F"/>
    <w:rsid w:val="1FB913FE"/>
    <w:rsid w:val="20D65FDF"/>
    <w:rsid w:val="249661B1"/>
    <w:rsid w:val="27B4482F"/>
    <w:rsid w:val="2A481CFC"/>
    <w:rsid w:val="2C600C4C"/>
    <w:rsid w:val="44414DEE"/>
    <w:rsid w:val="4B565412"/>
    <w:rsid w:val="4C303F46"/>
    <w:rsid w:val="54571244"/>
    <w:rsid w:val="5C2515ED"/>
    <w:rsid w:val="5DFB7811"/>
    <w:rsid w:val="67341BBD"/>
    <w:rsid w:val="6BFF59B7"/>
    <w:rsid w:val="6C4D6279"/>
    <w:rsid w:val="70995462"/>
    <w:rsid w:val="78DE7EA4"/>
    <w:rsid w:val="7D4E22FA"/>
    <w:rsid w:val="7F1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01"/>
    <w:basedOn w:val="3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1481</Words>
  <Characters>2253</Characters>
  <Lines>0</Lines>
  <Paragraphs>0</Paragraphs>
  <TotalTime>24</TotalTime>
  <ScaleCrop>false</ScaleCrop>
  <LinksUpToDate>false</LinksUpToDate>
  <CharactersWithSpaces>2288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2023-02-09T06:50:00Z</dcterms:created>
  <dc:creator>Dell</dc:creator>
  <cp:lastModifiedBy>郁闷的皮皮3</cp:lastModifiedBy>
  <cp:lastPrinted>2023-02-10T02:59:00Z</cp:lastPrinted>
  <dcterms:modified xsi:type="dcterms:W3CDTF">2023-02-14T01:26:42Z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B4749C77A33B45FE891BCD8C2E2F0C37</vt:lpwstr>
  </property>
</Properties>
</file>