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2D2D2D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2D2D2D"/>
          <w:spacing w:val="0"/>
          <w:sz w:val="44"/>
          <w:szCs w:val="44"/>
        </w:rPr>
      </w:pPr>
      <w:r>
        <w:rPr>
          <w:rFonts w:hint="eastAsia" w:ascii="文星标宋" w:hAnsi="文星标宋" w:eastAsia="文星标宋" w:cs="文星标宋"/>
          <w:i w:val="0"/>
          <w:iCs w:val="0"/>
          <w:caps w:val="0"/>
          <w:color w:val="2D2D2D"/>
          <w:spacing w:val="0"/>
          <w:kern w:val="0"/>
          <w:sz w:val="44"/>
          <w:szCs w:val="44"/>
          <w:shd w:val="clear" w:fill="FFFFFF"/>
          <w:lang w:val="en-US" w:eastAsia="zh-CN" w:bidi="ar"/>
        </w:rPr>
        <w:t>准予行政许可变更决定书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2D2D2D"/>
          <w:spacing w:val="0"/>
          <w:kern w:val="0"/>
          <w:sz w:val="48"/>
          <w:szCs w:val="48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i w:val="0"/>
          <w:iCs w:val="0"/>
          <w:caps w:val="0"/>
          <w:color w:val="2D2D2D"/>
          <w:spacing w:val="0"/>
          <w:kern w:val="0"/>
          <w:sz w:val="32"/>
          <w:szCs w:val="32"/>
          <w:shd w:val="clear" w:fill="FFFFFF"/>
          <w:lang w:val="en-US" w:eastAsia="zh-CN" w:bidi="ar"/>
        </w:rPr>
        <w:t>濮县人社职业许变字〔2021〕第03号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濮阳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县农创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职业培训学校：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你校提出的《关于增设专业的申请》已收悉。你校为适应经济发展和市场需求，拟增设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电工、中式面点师、农业技术员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的培训。通过对你校提交资料进行审查，你校已具备开设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电工、中式面点师、农业技术员</w:t>
      </w:r>
      <w:r>
        <w:rPr>
          <w:rFonts w:hint="eastAsia" w:ascii="仿宋_GB2312" w:hAnsi="仿宋_GB2312" w:eastAsia="仿宋_GB2312" w:cs="仿宋_GB2312"/>
          <w:sz w:val="32"/>
          <w:szCs w:val="32"/>
        </w:rPr>
        <w:t>所需条件，师资、教材、场地等符合培训要求，变更符合《民办教育促进法》等相关要求。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依照《行政许可法》第四十九条之规定，决定准予你校增设初级、中级：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电工、中式面点师、农业技术员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日前持本决定，到濮阳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人力资源和社会保障局等部门办理有关手续。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2I2MWI1ZDRhYjhmZjg5YjRlZjg4MjMwZGJhODQifQ=="/>
  </w:docVars>
  <w:rsids>
    <w:rsidRoot w:val="4A3655AD"/>
    <w:rsid w:val="03D62093"/>
    <w:rsid w:val="3AE25EC5"/>
    <w:rsid w:val="3AF871BE"/>
    <w:rsid w:val="45234D20"/>
    <w:rsid w:val="4A3655AD"/>
    <w:rsid w:val="53115C38"/>
    <w:rsid w:val="632C60F0"/>
    <w:rsid w:val="7ECE7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273</Characters>
  <Lines>0</Lines>
  <Paragraphs>0</Paragraphs>
  <TotalTime>1</TotalTime>
  <ScaleCrop>false</ScaleCrop>
  <LinksUpToDate>false</LinksUpToDate>
  <CharactersWithSpaces>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2022-08-18T10:09:00Z</dcterms:created>
  <dc:creator>凌晨</dc:creator>
  <cp:lastModifiedBy>凌晨</cp:lastModifiedBy>
  <cp:lastPrinted>2022-08-26T01:00:00Z</cp:lastPrinted>
  <dcterms:modified xsi:type="dcterms:W3CDTF">2022-09-14T03:15:08Z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D06E5675D1BF4794960EB978CCE71BAF</vt:lpwstr>
  </property>
</Properties>
</file>