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5756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 w14:paraId="1B28C71D">
      <w:pPr>
        <w:pStyle w:val="2"/>
        <w:pageBreakBefore w:val="0"/>
        <w:widowControl/>
        <w:kinsoku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8"/>
          <w:sz w:val="44"/>
          <w:szCs w:val="44"/>
          <w:lang w:val="en-US" w:eastAsia="zh-CN"/>
        </w:rPr>
        <w:t>濮阳县2024年事业单位公开招聘工作人员报名表</w:t>
      </w:r>
    </w:p>
    <w:bookmarkEnd w:id="0"/>
    <w:p w14:paraId="3882856A">
      <w:pPr>
        <w:pStyle w:val="9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rPr>
          <w:rFonts w:hint="eastAsia" w:ascii="仿宋" w:hAnsi="仿宋" w:eastAsia="仿宋" w:cs="仿宋"/>
          <w:color w:val="auto"/>
          <w:kern w:val="2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>报考单位：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岗位代码：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-SA"/>
        </w:rPr>
        <w:t xml:space="preserve">　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u w:val="single"/>
        </w:rPr>
        <w:t xml:space="preserve">   </w:t>
      </w:r>
    </w:p>
    <w:tbl>
      <w:tblPr>
        <w:tblStyle w:val="5"/>
        <w:tblW w:w="9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564"/>
        <w:gridCol w:w="126"/>
        <w:gridCol w:w="217"/>
        <w:gridCol w:w="214"/>
        <w:gridCol w:w="128"/>
        <w:gridCol w:w="266"/>
        <w:gridCol w:w="77"/>
        <w:gridCol w:w="342"/>
        <w:gridCol w:w="353"/>
        <w:gridCol w:w="333"/>
        <w:gridCol w:w="342"/>
        <w:gridCol w:w="318"/>
        <w:gridCol w:w="24"/>
        <w:gridCol w:w="194"/>
        <w:gridCol w:w="149"/>
        <w:gridCol w:w="345"/>
        <w:gridCol w:w="342"/>
        <w:gridCol w:w="343"/>
        <w:gridCol w:w="59"/>
        <w:gridCol w:w="28"/>
        <w:gridCol w:w="255"/>
        <w:gridCol w:w="169"/>
        <w:gridCol w:w="173"/>
        <w:gridCol w:w="343"/>
        <w:gridCol w:w="221"/>
        <w:gridCol w:w="121"/>
        <w:gridCol w:w="82"/>
        <w:gridCol w:w="260"/>
        <w:gridCol w:w="353"/>
        <w:gridCol w:w="661"/>
        <w:gridCol w:w="1364"/>
      </w:tblGrid>
      <w:tr w14:paraId="479C0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38D0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15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8EF8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62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EDC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5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B62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200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33A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20E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照  片</w:t>
            </w:r>
          </w:p>
          <w:p w14:paraId="2C5D551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（近期2寸彩色</w:t>
            </w:r>
          </w:p>
          <w:p w14:paraId="7E4D922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免冠正面）</w:t>
            </w:r>
          </w:p>
          <w:p w14:paraId="57EFECE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06881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C94E4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AF214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5111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0DD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B14564C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C8277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F00E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身体状况</w:t>
            </w:r>
          </w:p>
        </w:tc>
        <w:tc>
          <w:tcPr>
            <w:tcW w:w="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26BAA"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09F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320A9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E0F3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工作单位</w:t>
            </w:r>
          </w:p>
        </w:tc>
        <w:tc>
          <w:tcPr>
            <w:tcW w:w="34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8FAA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97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是否在编</w:t>
            </w:r>
          </w:p>
        </w:tc>
        <w:tc>
          <w:tcPr>
            <w:tcW w:w="15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4554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DEB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38A9A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1F09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身份证号</w:t>
            </w:r>
          </w:p>
        </w:tc>
        <w:tc>
          <w:tcPr>
            <w:tcW w:w="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FB4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AA3D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E04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7D8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6BF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A66A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34C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B80A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3E92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BAA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7E6E3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F1FF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D77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46D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9AD5C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E0BD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A065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A55CA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94F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8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 w14:paraId="728A7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A9EF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家庭住址</w:t>
            </w:r>
          </w:p>
        </w:tc>
        <w:tc>
          <w:tcPr>
            <w:tcW w:w="420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A7538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3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563D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联系方式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EDD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C0C4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A50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第一学历毕业院校</w:t>
            </w:r>
          </w:p>
        </w:tc>
        <w:tc>
          <w:tcPr>
            <w:tcW w:w="23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4A572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A69C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所学专业</w:t>
            </w:r>
          </w:p>
        </w:tc>
        <w:tc>
          <w:tcPr>
            <w:tcW w:w="13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F8B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8B9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毕业时间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63D2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83CA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A9DF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最高学历毕业院校</w:t>
            </w:r>
          </w:p>
        </w:tc>
        <w:tc>
          <w:tcPr>
            <w:tcW w:w="23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35BB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336D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所学专业</w:t>
            </w:r>
          </w:p>
        </w:tc>
        <w:tc>
          <w:tcPr>
            <w:tcW w:w="13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59DA1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C4F0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毕业时间</w:t>
            </w:r>
          </w:p>
        </w:tc>
        <w:tc>
          <w:tcPr>
            <w:tcW w:w="1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AEB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A1DD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35CC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证书类别</w:t>
            </w:r>
          </w:p>
        </w:tc>
        <w:tc>
          <w:tcPr>
            <w:tcW w:w="237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42869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6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B471B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证书编号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36E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4760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D04E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学习、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简历</w:t>
            </w:r>
          </w:p>
        </w:tc>
        <w:tc>
          <w:tcPr>
            <w:tcW w:w="8076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57E2A">
            <w:pPr>
              <w:pStyle w:val="1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FF7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70EB5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本人承诺</w:t>
            </w:r>
          </w:p>
        </w:tc>
        <w:tc>
          <w:tcPr>
            <w:tcW w:w="8076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CE88E">
            <w:pPr>
              <w:pStyle w:val="1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firstLine="482" w:firstLineChars="200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本人所填写的信息准确无误，所提交的证件、资料真实有效，如有虚假、错误，所产生的一切后果由本人承担。 </w:t>
            </w:r>
          </w:p>
          <w:p w14:paraId="75DF6977">
            <w:pPr>
              <w:pStyle w:val="1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报名人（签名）：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  月     日</w:t>
            </w:r>
          </w:p>
        </w:tc>
      </w:tr>
      <w:tr w14:paraId="39406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7FB4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资格审查</w:t>
            </w:r>
          </w:p>
          <w:p w14:paraId="3F87DB1F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意见</w:t>
            </w:r>
          </w:p>
        </w:tc>
        <w:tc>
          <w:tcPr>
            <w:tcW w:w="8076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A150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审查人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（签字）：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</w:p>
          <w:p w14:paraId="5DFD0617"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80" w:lineRule="exact"/>
              <w:ind w:firstLine="5520" w:firstLineChars="2300"/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 月     日</w:t>
            </w:r>
          </w:p>
        </w:tc>
      </w:tr>
    </w:tbl>
    <w:p w14:paraId="02B63600">
      <w:pPr>
        <w:pageBreakBefore w:val="0"/>
        <w:widowControl/>
        <w:kinsoku/>
        <w:overflowPunct/>
        <w:topLinePunct w:val="0"/>
        <w:autoSpaceDE/>
        <w:autoSpaceDN/>
        <w:bidi w:val="0"/>
        <w:spacing w:beforeAutospacing="0" w:afterAutospacing="0" w:line="580" w:lineRule="exac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</w:rPr>
        <w:t>备注：除资格审查意见由负责资格审查的工作人员填写外，其它项目均由报考者填写。</w:t>
      </w:r>
    </w:p>
    <w:sectPr>
      <w:footerReference r:id="rId3" w:type="default"/>
      <w:pgSz w:w="11906" w:h="16838"/>
      <w:pgMar w:top="1383" w:right="1757" w:bottom="1383" w:left="17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4B8C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3FA8D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3FA8D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B4836"/>
    <w:rsid w:val="0C953AF8"/>
    <w:rsid w:val="148A7767"/>
    <w:rsid w:val="231F787F"/>
    <w:rsid w:val="2D956B37"/>
    <w:rsid w:val="30F27965"/>
    <w:rsid w:val="35063F12"/>
    <w:rsid w:val="37BC46AC"/>
    <w:rsid w:val="4A8840CB"/>
    <w:rsid w:val="4CF11E01"/>
    <w:rsid w:val="57572623"/>
    <w:rsid w:val="76F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6539</Words>
  <Characters>10583</Characters>
  <Lines>0</Lines>
  <Paragraphs>0</Paragraphs>
  <TotalTime>0</TotalTime>
  <ScaleCrop>false</ScaleCrop>
  <LinksUpToDate>false</LinksUpToDate>
  <CharactersWithSpaces>10608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2025-01-23T09:01:00Z</dcterms:created>
  <dc:creator>prsrs</dc:creator>
  <cp:lastModifiedBy>张 灿</cp:lastModifiedBy>
  <cp:lastPrinted>2025-01-24T07:18:00Z</cp:lastPrinted>
  <dcterms:modified xsi:type="dcterms:W3CDTF">2025-01-27T01:55:02Z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eyJoZGlkIjoiYmM1NzVmODA2YTkxNjYwZjM3MzllZDhkMzIyMDE3ODgiLCJ1c2VySWQiOiIyMjkzNzI4NjYifQ==</vt:lpwstr>
  </property>
  <property fmtid="{D5CDD505-2E9C-101B-9397-08002B2CF9AE}" pid="4" name="ICV">
    <vt:lpwstr>03F4EB5A5CC148E08176360EFE2E89F8_12</vt:lpwstr>
  </property>
</Properties>
</file>